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3D63" w14:textId="76E0AD21" w:rsidR="00F51F30" w:rsidRPr="002876ED" w:rsidRDefault="00F51F30">
      <w:pPr>
        <w:pBdr>
          <w:top w:val="nil"/>
          <w:left w:val="nil"/>
          <w:bottom w:val="nil"/>
          <w:right w:val="nil"/>
          <w:between w:val="nil"/>
        </w:pBdr>
        <w:spacing w:after="191" w:line="254" w:lineRule="auto"/>
        <w:ind w:left="-4" w:right="29" w:firstLine="1"/>
        <w:jc w:val="center"/>
        <w:rPr>
          <w:rFonts w:ascii="Arial" w:eastAsia="Times New Roman" w:hAnsi="Arial" w:cs="Arial"/>
          <w:b/>
          <w:color w:val="323E4F"/>
          <w:sz w:val="24"/>
          <w:szCs w:val="24"/>
        </w:rPr>
      </w:pPr>
      <w:r w:rsidRPr="002876E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8D0329" wp14:editId="245EBA55">
            <wp:simplePos x="0" y="0"/>
            <wp:positionH relativeFrom="margin">
              <wp:align>left</wp:align>
            </wp:positionH>
            <wp:positionV relativeFrom="paragraph">
              <wp:posOffset>-291334</wp:posOffset>
            </wp:positionV>
            <wp:extent cx="2012411" cy="92202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11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F9EA0" w14:textId="77777777" w:rsidR="00F51F30" w:rsidRPr="002876ED" w:rsidRDefault="00F51F30">
      <w:pPr>
        <w:pBdr>
          <w:top w:val="nil"/>
          <w:left w:val="nil"/>
          <w:bottom w:val="nil"/>
          <w:right w:val="nil"/>
          <w:between w:val="nil"/>
        </w:pBdr>
        <w:spacing w:after="191" w:line="254" w:lineRule="auto"/>
        <w:ind w:left="-4" w:right="29" w:firstLine="1"/>
        <w:jc w:val="center"/>
        <w:rPr>
          <w:rFonts w:ascii="Arial" w:eastAsia="Times New Roman" w:hAnsi="Arial" w:cs="Arial"/>
          <w:b/>
          <w:color w:val="323E4F"/>
          <w:sz w:val="24"/>
          <w:szCs w:val="24"/>
        </w:rPr>
      </w:pPr>
    </w:p>
    <w:p w14:paraId="50EB5678" w14:textId="560AC97D" w:rsidR="00E046F7" w:rsidRPr="002876ED" w:rsidRDefault="00E046F7">
      <w:pPr>
        <w:pBdr>
          <w:top w:val="nil"/>
          <w:left w:val="nil"/>
          <w:bottom w:val="nil"/>
          <w:right w:val="nil"/>
          <w:between w:val="nil"/>
        </w:pBdr>
        <w:spacing w:after="191" w:line="254" w:lineRule="auto"/>
        <w:ind w:left="-4" w:right="29" w:firstLine="1"/>
        <w:jc w:val="center"/>
        <w:rPr>
          <w:rFonts w:ascii="Arial" w:eastAsia="Times New Roman" w:hAnsi="Arial" w:cs="Arial"/>
          <w:b/>
          <w:vanish/>
          <w:color w:val="323E4F"/>
          <w:sz w:val="24"/>
          <w:szCs w:val="24"/>
          <w:specVanish/>
        </w:rPr>
      </w:pPr>
    </w:p>
    <w:p w14:paraId="19DE3E62" w14:textId="28BB6D97" w:rsidR="005A7AF0" w:rsidRPr="002876ED" w:rsidRDefault="005A7AF0" w:rsidP="00C81ECE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191" w:line="254" w:lineRule="auto"/>
        <w:ind w:left="-4" w:right="29" w:firstLine="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5A7AF0" w:rsidRPr="002876ED" w14:paraId="44AE0BEA" w14:textId="77777777" w:rsidTr="005A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</w:tcPr>
          <w:p w14:paraId="3ACF127D" w14:textId="77777777" w:rsidR="005A7AF0" w:rsidRPr="002876ED" w:rsidRDefault="005A7AF0" w:rsidP="005A7AF0">
            <w:pPr>
              <w:tabs>
                <w:tab w:val="left" w:pos="7450"/>
              </w:tabs>
              <w:spacing w:line="254" w:lineRule="auto"/>
              <w:ind w:right="28"/>
              <w:jc w:val="center"/>
              <w:rPr>
                <w:rFonts w:ascii="Arial" w:eastAsia="Times New Roman" w:hAnsi="Arial" w:cs="Arial"/>
                <w:b w:val="0"/>
                <w:sz w:val="14"/>
                <w:szCs w:val="14"/>
              </w:rPr>
            </w:pPr>
          </w:p>
          <w:p w14:paraId="1F3C5B0E" w14:textId="77777777" w:rsidR="005A7AF0" w:rsidRPr="002876ED" w:rsidRDefault="005A7AF0" w:rsidP="005A7AF0">
            <w:pPr>
              <w:tabs>
                <w:tab w:val="left" w:pos="7450"/>
              </w:tabs>
              <w:spacing w:line="254" w:lineRule="auto"/>
              <w:ind w:right="28"/>
              <w:jc w:val="center"/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</w:rPr>
            </w:pPr>
            <w:r w:rsidRPr="002876ED">
              <w:rPr>
                <w:rFonts w:ascii="Arial" w:eastAsia="Times New Roman" w:hAnsi="Arial" w:cs="Arial"/>
                <w:b w:val="0"/>
                <w:color w:val="auto"/>
                <w:sz w:val="28"/>
                <w:szCs w:val="28"/>
              </w:rPr>
              <w:t>ПАСПОРТ ПРОЕКТА</w:t>
            </w:r>
          </w:p>
          <w:p w14:paraId="29BFF887" w14:textId="3505167C" w:rsidR="005A7AF0" w:rsidRPr="002876ED" w:rsidRDefault="005A7AF0" w:rsidP="005A7AF0">
            <w:pPr>
              <w:tabs>
                <w:tab w:val="left" w:pos="7450"/>
              </w:tabs>
              <w:spacing w:line="254" w:lineRule="auto"/>
              <w:ind w:right="28"/>
              <w:jc w:val="center"/>
              <w:rPr>
                <w:rFonts w:ascii="Arial" w:eastAsia="Times New Roman" w:hAnsi="Arial" w:cs="Arial"/>
                <w:b w:val="0"/>
                <w:sz w:val="14"/>
                <w:szCs w:val="14"/>
              </w:rPr>
            </w:pPr>
          </w:p>
        </w:tc>
      </w:tr>
    </w:tbl>
    <w:p w14:paraId="6F610F4F" w14:textId="463635D1" w:rsidR="006B461B" w:rsidRPr="002876ED" w:rsidRDefault="006B461B" w:rsidP="00C81ECE">
      <w:pPr>
        <w:pBdr>
          <w:top w:val="nil"/>
          <w:left w:val="nil"/>
          <w:bottom w:val="nil"/>
          <w:right w:val="nil"/>
          <w:between w:val="nil"/>
        </w:pBdr>
        <w:tabs>
          <w:tab w:val="left" w:pos="7450"/>
        </w:tabs>
        <w:spacing w:after="191" w:line="254" w:lineRule="auto"/>
        <w:ind w:left="-4" w:right="29" w:firstLine="1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-15"/>
        <w:tblW w:w="10768" w:type="dxa"/>
        <w:tblLayout w:type="fixed"/>
        <w:tblLook w:val="0000" w:firstRow="0" w:lastRow="0" w:firstColumn="0" w:lastColumn="0" w:noHBand="0" w:noVBand="0"/>
      </w:tblPr>
      <w:tblGrid>
        <w:gridCol w:w="5240"/>
        <w:gridCol w:w="5528"/>
      </w:tblGrid>
      <w:tr w:rsidR="005A7AF0" w:rsidRPr="002876ED" w14:paraId="7BC4574B" w14:textId="77777777" w:rsidTr="005A7AF0">
        <w:tc>
          <w:tcPr>
            <w:tcW w:w="5240" w:type="dxa"/>
            <w:vAlign w:val="center"/>
          </w:tcPr>
          <w:p w14:paraId="5486F404" w14:textId="21AA5A51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528" w:type="dxa"/>
            <w:vAlign w:val="center"/>
          </w:tcPr>
          <w:p w14:paraId="584C2215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4" w:lineRule="auto"/>
              <w:ind w:left="11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5D5BF98F" w14:textId="77777777" w:rsidTr="005A7AF0">
        <w:tc>
          <w:tcPr>
            <w:tcW w:w="5240" w:type="dxa"/>
            <w:vAlign w:val="center"/>
          </w:tcPr>
          <w:p w14:paraId="7995421B" w14:textId="654C912A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hAnsi="Arial" w:cs="Arial"/>
                <w:b/>
                <w:bCs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Направление проекта</w:t>
            </w:r>
            <w:r w:rsidR="00CB458F"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(решению какой задачи посвящен проект)</w:t>
            </w:r>
          </w:p>
        </w:tc>
        <w:tc>
          <w:tcPr>
            <w:tcW w:w="5528" w:type="dxa"/>
            <w:vAlign w:val="center"/>
          </w:tcPr>
          <w:p w14:paraId="6E16021D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4" w:lineRule="auto"/>
              <w:ind w:left="11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7F81670D" w14:textId="77777777" w:rsidTr="005A7AF0">
        <w:tc>
          <w:tcPr>
            <w:tcW w:w="5240" w:type="dxa"/>
            <w:vAlign w:val="center"/>
          </w:tcPr>
          <w:p w14:paraId="2C81D9DD" w14:textId="00702673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hAnsi="Arial" w:cs="Arial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Тип проекта </w:t>
            </w: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(научно-исследовательский, технический, опытно-конструкторский и тд)</w:t>
            </w:r>
          </w:p>
        </w:tc>
        <w:tc>
          <w:tcPr>
            <w:tcW w:w="5528" w:type="dxa"/>
            <w:vAlign w:val="center"/>
          </w:tcPr>
          <w:p w14:paraId="0C8FB0E1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2E657BB6" w14:textId="77777777" w:rsidTr="005A7AF0">
        <w:tc>
          <w:tcPr>
            <w:tcW w:w="5240" w:type="dxa"/>
            <w:vAlign w:val="center"/>
          </w:tcPr>
          <w:p w14:paraId="225B4A39" w14:textId="4569ED25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6" w:line="265" w:lineRule="auto"/>
              <w:rPr>
                <w:rFonts w:ascii="Arial" w:hAnsi="Arial" w:cs="Arial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Актуальность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458F" w:rsidRPr="002876E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(какую проблему решает проект)</w:t>
            </w:r>
          </w:p>
        </w:tc>
        <w:tc>
          <w:tcPr>
            <w:tcW w:w="5528" w:type="dxa"/>
            <w:vAlign w:val="center"/>
          </w:tcPr>
          <w:p w14:paraId="233B20C9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4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67F33905" w14:textId="77777777" w:rsidTr="005A7AF0">
        <w:tc>
          <w:tcPr>
            <w:tcW w:w="5240" w:type="dxa"/>
            <w:vAlign w:val="center"/>
          </w:tcPr>
          <w:p w14:paraId="0647D3E8" w14:textId="0BBB8C12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hAnsi="Arial" w:cs="Arial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Цель проекта </w:t>
            </w:r>
            <w:r w:rsidR="00CB458F"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(1 предложение. Должна быть измерима, достижима, ограничена по времени, хорошо вписываться в реальность, актуальной)</w:t>
            </w:r>
          </w:p>
        </w:tc>
        <w:tc>
          <w:tcPr>
            <w:tcW w:w="5528" w:type="dxa"/>
            <w:vAlign w:val="center"/>
          </w:tcPr>
          <w:p w14:paraId="0C991625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55F071CD" w14:textId="77777777" w:rsidTr="005A7AF0">
        <w:tc>
          <w:tcPr>
            <w:tcW w:w="5240" w:type="dxa"/>
            <w:vAlign w:val="center"/>
          </w:tcPr>
          <w:p w14:paraId="1B7613F9" w14:textId="7DFFBFF7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vAlign w:val="center"/>
          </w:tcPr>
          <w:p w14:paraId="327C77F3" w14:textId="77777777" w:rsidR="005A7AF0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Задача №1: действи</w:t>
            </w:r>
            <w:r w:rsidR="00CB458F" w:rsidRPr="002876ED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 для достижения цели. Опишите несколько задач.</w:t>
            </w:r>
          </w:p>
          <w:p w14:paraId="3DFFCA70" w14:textId="77777777" w:rsidR="005B5E58" w:rsidRDefault="005B5E58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№2:</w:t>
            </w:r>
          </w:p>
          <w:p w14:paraId="151FB178" w14:textId="77777777" w:rsidR="005B5E58" w:rsidRDefault="005B5E58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№3:</w:t>
            </w:r>
          </w:p>
          <w:p w14:paraId="1BE9084F" w14:textId="00EC1732" w:rsidR="005B5E58" w:rsidRPr="002876ED" w:rsidRDefault="005B5E58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 №4</w:t>
            </w:r>
          </w:p>
        </w:tc>
      </w:tr>
      <w:tr w:rsidR="008F071D" w:rsidRPr="002876ED" w14:paraId="6CC2E600" w14:textId="77777777" w:rsidTr="005A7AF0">
        <w:tc>
          <w:tcPr>
            <w:tcW w:w="5240" w:type="dxa"/>
            <w:vAlign w:val="center"/>
          </w:tcPr>
          <w:p w14:paraId="40EDA1D6" w14:textId="471E3C98" w:rsidR="008F071D" w:rsidRPr="008F071D" w:rsidRDefault="008F071D" w:rsidP="008F07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07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Где могут быть использованы результаты проекта</w:t>
            </w:r>
          </w:p>
          <w:p w14:paraId="2DC89F55" w14:textId="6E076736" w:rsidR="008F071D" w:rsidRPr="008F071D" w:rsidRDefault="008F071D" w:rsidP="008F0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71D">
              <w:rPr>
                <w:rFonts w:ascii="Arial" w:eastAsia="Times New Roman" w:hAnsi="Arial" w:cs="Arial"/>
                <w:sz w:val="24"/>
                <w:szCs w:val="24"/>
              </w:rPr>
              <w:t>(перечислите предприятия ОК РУСАЛ, где возможно использовать результаты проекта)</w:t>
            </w:r>
          </w:p>
        </w:tc>
        <w:tc>
          <w:tcPr>
            <w:tcW w:w="5528" w:type="dxa"/>
            <w:vAlign w:val="center"/>
          </w:tcPr>
          <w:p w14:paraId="04953FF2" w14:textId="77777777" w:rsidR="008F071D" w:rsidRPr="002876ED" w:rsidRDefault="008F071D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1" w:line="265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AF0" w:rsidRPr="002876ED" w14:paraId="59D5DE7D" w14:textId="77777777" w:rsidTr="005A7AF0">
        <w:tc>
          <w:tcPr>
            <w:tcW w:w="5240" w:type="dxa"/>
            <w:vAlign w:val="center"/>
          </w:tcPr>
          <w:p w14:paraId="6122A99E" w14:textId="5A99F749" w:rsidR="005A7AF0" w:rsidRPr="002876ED" w:rsidRDefault="005A7AF0" w:rsidP="005A7A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1" w:line="254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Результаты проекта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458F" w:rsidRPr="002876E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(что будет получено после окончания проекта: технология, новый продукт, элементы оборудования, прототип и др.)</w:t>
            </w:r>
          </w:p>
        </w:tc>
        <w:tc>
          <w:tcPr>
            <w:tcW w:w="5528" w:type="dxa"/>
            <w:vAlign w:val="center"/>
          </w:tcPr>
          <w:p w14:paraId="09D209FD" w14:textId="77777777" w:rsidR="005A7AF0" w:rsidRPr="002876ED" w:rsidRDefault="005A7AF0" w:rsidP="005A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1" w:line="254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474A42" w14:textId="77777777" w:rsidR="006B461B" w:rsidRPr="002876ED" w:rsidRDefault="006B461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78" w:line="259" w:lineRule="auto"/>
        <w:ind w:left="302" w:hanging="10"/>
        <w:rPr>
          <w:rFonts w:ascii="Arial" w:eastAsia="Times New Roman" w:hAnsi="Arial" w:cs="Arial"/>
          <w:sz w:val="24"/>
          <w:szCs w:val="24"/>
        </w:rPr>
      </w:pPr>
    </w:p>
    <w:p w14:paraId="59F8B060" w14:textId="77777777" w:rsidR="006B461B" w:rsidRPr="002876ED" w:rsidRDefault="00B67E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2876ED">
        <w:rPr>
          <w:rFonts w:ascii="Arial" w:hAnsi="Arial" w:cs="Arial"/>
        </w:rPr>
        <w:br w:type="page"/>
      </w:r>
    </w:p>
    <w:p w14:paraId="0CBFBED0" w14:textId="07F2EEFE" w:rsidR="006B461B" w:rsidRPr="002876ED" w:rsidRDefault="005A7AF0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8" w:line="259" w:lineRule="auto"/>
        <w:ind w:left="302" w:hanging="306"/>
        <w:rPr>
          <w:rFonts w:ascii="Arial" w:hAnsi="Arial" w:cs="Arial"/>
        </w:rPr>
      </w:pPr>
      <w:r w:rsidRPr="002876ED">
        <w:rPr>
          <w:rFonts w:ascii="Arial" w:eastAsia="Times New Roman" w:hAnsi="Arial" w:cs="Arial"/>
          <w:sz w:val="28"/>
          <w:szCs w:val="28"/>
        </w:rPr>
        <w:lastRenderedPageBreak/>
        <w:t xml:space="preserve">КОМАНДА ПРОЕКТА </w:t>
      </w:r>
    </w:p>
    <w:p w14:paraId="3307DF7F" w14:textId="48960805" w:rsidR="006B461B" w:rsidRPr="002876ED" w:rsidRDefault="006B461B">
      <w:pPr>
        <w:pBdr>
          <w:top w:val="nil"/>
          <w:left w:val="nil"/>
          <w:bottom w:val="nil"/>
          <w:right w:val="nil"/>
          <w:between w:val="nil"/>
        </w:pBdr>
        <w:spacing w:after="42" w:line="254" w:lineRule="auto"/>
        <w:ind w:left="11" w:firstLine="1"/>
        <w:rPr>
          <w:rFonts w:ascii="Arial" w:eastAsia="Times New Roman" w:hAnsi="Arial" w:cs="Arial"/>
          <w:sz w:val="24"/>
          <w:szCs w:val="24"/>
        </w:rPr>
      </w:pPr>
    </w:p>
    <w:tbl>
      <w:tblPr>
        <w:tblStyle w:val="-45"/>
        <w:tblW w:w="11041" w:type="dxa"/>
        <w:tblLook w:val="04A0" w:firstRow="1" w:lastRow="0" w:firstColumn="1" w:lastColumn="0" w:noHBand="0" w:noVBand="1"/>
      </w:tblPr>
      <w:tblGrid>
        <w:gridCol w:w="474"/>
        <w:gridCol w:w="2743"/>
        <w:gridCol w:w="1752"/>
        <w:gridCol w:w="1758"/>
        <w:gridCol w:w="4314"/>
      </w:tblGrid>
      <w:tr w:rsidR="005A7AF0" w:rsidRPr="002876ED" w14:paraId="259CDCE6" w14:textId="77777777" w:rsidTr="005A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Align w:val="center"/>
          </w:tcPr>
          <w:p w14:paraId="01F402C4" w14:textId="20F37FBF" w:rsidR="00AA2145" w:rsidRPr="002876ED" w:rsidRDefault="00AA2145" w:rsidP="005A7AF0">
            <w:pPr>
              <w:spacing w:after="42" w:line="254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2820" w:type="dxa"/>
            <w:vAlign w:val="center"/>
          </w:tcPr>
          <w:p w14:paraId="091AC231" w14:textId="392FF092" w:rsidR="00AA2145" w:rsidRPr="002876ED" w:rsidRDefault="00AA2145" w:rsidP="005A7AF0">
            <w:pPr>
              <w:spacing w:after="42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ФИО</w:t>
            </w:r>
          </w:p>
        </w:tc>
        <w:tc>
          <w:tcPr>
            <w:tcW w:w="1618" w:type="dxa"/>
            <w:vAlign w:val="center"/>
          </w:tcPr>
          <w:p w14:paraId="629892FD" w14:textId="7DF08407" w:rsidR="00AA2145" w:rsidRPr="002876ED" w:rsidRDefault="00AA2145" w:rsidP="005A7AF0">
            <w:pPr>
              <w:spacing w:after="42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 xml:space="preserve">Роль </w:t>
            </w:r>
            <w:r w:rsidR="005A7AF0"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в проекте</w:t>
            </w:r>
          </w:p>
        </w:tc>
        <w:tc>
          <w:tcPr>
            <w:tcW w:w="1767" w:type="dxa"/>
            <w:vAlign w:val="center"/>
          </w:tcPr>
          <w:p w14:paraId="124BE5CB" w14:textId="15C18C9F" w:rsidR="00AA2145" w:rsidRPr="002876ED" w:rsidRDefault="00AA2145" w:rsidP="005A7AF0">
            <w:pPr>
              <w:spacing w:after="42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Контактные данные</w:t>
            </w:r>
          </w:p>
        </w:tc>
        <w:tc>
          <w:tcPr>
            <w:tcW w:w="4390" w:type="dxa"/>
            <w:vAlign w:val="center"/>
          </w:tcPr>
          <w:p w14:paraId="04BB6AE6" w14:textId="414E5611" w:rsidR="00AA2145" w:rsidRPr="002876ED" w:rsidRDefault="00AA2145" w:rsidP="005A7AF0">
            <w:pPr>
              <w:spacing w:after="42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Данные участника</w:t>
            </w:r>
          </w:p>
        </w:tc>
      </w:tr>
      <w:tr w:rsidR="005A7AF0" w:rsidRPr="002876ED" w14:paraId="08DF02E9" w14:textId="77777777" w:rsidTr="001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0DD33B99" w14:textId="7548A49C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BA22077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15C464CD" w14:textId="6D704BB0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Научный руководитель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2A5BD1C8" w14:textId="32CC252F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br/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1F8BC02C" w14:textId="0A59B3DB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должность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br/>
              <w:t>Опыт участия в проектной/научной деятельности</w:t>
            </w:r>
          </w:p>
        </w:tc>
      </w:tr>
      <w:tr w:rsidR="002876ED" w:rsidRPr="002876ED" w14:paraId="04708794" w14:textId="77777777" w:rsidTr="001D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6E7F50B4" w14:textId="7EDFFE16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547F2BB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5437C979" w14:textId="7DFC3E2C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Капитан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5F6DD996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7B39031E" w14:textId="38597D39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55397FC5" w14:textId="19EE78AB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br/>
              <w:t>Опыт участия в проектной/научной деятельности</w:t>
            </w:r>
          </w:p>
        </w:tc>
      </w:tr>
      <w:tr w:rsidR="005A7AF0" w:rsidRPr="002876ED" w14:paraId="0585D7F1" w14:textId="77777777" w:rsidTr="001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6C0DEC2A" w14:textId="72239749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D29F852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7E2865BC" w14:textId="69100524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Участник 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6FAC68E2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6ED3D88D" w14:textId="4440A388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4755758F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502791C8" w14:textId="348BBBC0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  <w:tr w:rsidR="002876ED" w:rsidRPr="002876ED" w14:paraId="171BFCA9" w14:textId="77777777" w:rsidTr="001D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7AB9EC40" w14:textId="5A6FD11E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9A939D4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7C1C471D" w14:textId="350E082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2C985A8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63E12037" w14:textId="781953E5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06F7CE16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4E9DC169" w14:textId="6BA9C4E8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  <w:tr w:rsidR="005A7AF0" w:rsidRPr="002876ED" w14:paraId="26DE3A8E" w14:textId="77777777" w:rsidTr="001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27B88E60" w14:textId="0EB640A5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E3ACE71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610EAF86" w14:textId="2701C06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7DF6C8BD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0B7085DE" w14:textId="7F7FFEE8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55AD3C38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76CC557C" w14:textId="71EC0396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  <w:tr w:rsidR="002876ED" w:rsidRPr="002876ED" w14:paraId="151084A4" w14:textId="77777777" w:rsidTr="001D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36791B99" w14:textId="00DABE21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F249765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19D0DD3A" w14:textId="6A47015A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5BA9B030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7CC3C43F" w14:textId="17D8F73C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37B6388D" w14:textId="77777777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7D4C9E58" w14:textId="64A44174" w:rsidR="00AA2145" w:rsidRPr="002876ED" w:rsidRDefault="00AA2145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  <w:tr w:rsidR="005A7AF0" w:rsidRPr="002876ED" w14:paraId="32A06C30" w14:textId="77777777" w:rsidTr="001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4A34A8F7" w14:textId="4F633585" w:rsidR="00AA2145" w:rsidRPr="002876ED" w:rsidRDefault="00AA2145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142DBAD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5CF274C8" w14:textId="35FC2A16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677FC9AD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5C76FCF0" w14:textId="2C68E0E5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289543EA" w14:textId="77777777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5BD26CAF" w14:textId="015B2E72" w:rsidR="00AA2145" w:rsidRPr="002876ED" w:rsidRDefault="00AA2145" w:rsidP="005A7AF0">
            <w:pPr>
              <w:spacing w:after="42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  <w:tr w:rsidR="005A7AF0" w:rsidRPr="002876ED" w14:paraId="47D37933" w14:textId="77777777" w:rsidTr="001D4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FF" w:themeFill="background1"/>
            <w:vAlign w:val="center"/>
          </w:tcPr>
          <w:p w14:paraId="71B994A2" w14:textId="46E29C66" w:rsidR="005A7AF0" w:rsidRPr="002876ED" w:rsidRDefault="005A7AF0" w:rsidP="001D41E4">
            <w:pPr>
              <w:spacing w:after="42" w:line="254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 w:val="0"/>
                <w:bCs w:val="0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788073B" w14:textId="77777777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14:paraId="388A505B" w14:textId="27FCE8E5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2C7F6FF6" w14:textId="77777777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  <w:p w14:paraId="2D397885" w14:textId="2FF6F0E2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</w:p>
        </w:tc>
        <w:tc>
          <w:tcPr>
            <w:tcW w:w="4390" w:type="dxa"/>
            <w:shd w:val="clear" w:color="auto" w:fill="FFFFFF" w:themeFill="background1"/>
            <w:vAlign w:val="center"/>
          </w:tcPr>
          <w:p w14:paraId="2F83D0A4" w14:textId="77777777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ВУЗ, специальность, форма обучения, курс</w:t>
            </w:r>
          </w:p>
          <w:p w14:paraId="10D14868" w14:textId="6EE7E271" w:rsidR="005A7AF0" w:rsidRPr="002876ED" w:rsidRDefault="005A7AF0" w:rsidP="005A7AF0">
            <w:pPr>
              <w:spacing w:after="42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Опыт участия в проектной/научной деятельности</w:t>
            </w:r>
          </w:p>
        </w:tc>
      </w:tr>
    </w:tbl>
    <w:p w14:paraId="63DF407B" w14:textId="77777777" w:rsidR="006B461B" w:rsidRPr="002876ED" w:rsidRDefault="00B67E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2876ED">
        <w:rPr>
          <w:rFonts w:ascii="Arial" w:hAnsi="Arial" w:cs="Arial"/>
        </w:rPr>
        <w:br w:type="page"/>
      </w:r>
    </w:p>
    <w:p w14:paraId="06B9AB4B" w14:textId="1957A6F5" w:rsidR="006B461B" w:rsidRPr="002876ED" w:rsidRDefault="00CB458F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8" w:line="259" w:lineRule="auto"/>
        <w:ind w:left="302" w:hanging="306"/>
        <w:rPr>
          <w:rFonts w:ascii="Arial" w:hAnsi="Arial" w:cs="Arial"/>
        </w:rPr>
      </w:pPr>
      <w:r w:rsidRPr="002876ED">
        <w:rPr>
          <w:rFonts w:ascii="Arial" w:eastAsia="Times New Roman" w:hAnsi="Arial" w:cs="Arial"/>
          <w:sz w:val="28"/>
          <w:szCs w:val="28"/>
        </w:rPr>
        <w:lastRenderedPageBreak/>
        <w:t>ПЛАН РАБОТЫ</w:t>
      </w:r>
      <w:r w:rsidR="005A7AF0" w:rsidRPr="002876ED">
        <w:rPr>
          <w:rFonts w:ascii="Arial" w:eastAsia="Times New Roman" w:hAnsi="Arial" w:cs="Arial"/>
          <w:sz w:val="28"/>
          <w:szCs w:val="28"/>
        </w:rPr>
        <w:br/>
      </w:r>
    </w:p>
    <w:tbl>
      <w:tblPr>
        <w:tblStyle w:val="-15"/>
        <w:tblW w:w="10792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276"/>
        <w:gridCol w:w="1685"/>
        <w:gridCol w:w="3578"/>
      </w:tblGrid>
      <w:tr w:rsidR="00CB458F" w:rsidRPr="002876ED" w14:paraId="5E188500" w14:textId="77777777" w:rsidTr="00BD095B">
        <w:trPr>
          <w:trHeight w:val="500"/>
        </w:trPr>
        <w:tc>
          <w:tcPr>
            <w:tcW w:w="56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1BED1259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70E5995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3338F44D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3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Дата начала</w:t>
            </w:r>
          </w:p>
        </w:tc>
        <w:tc>
          <w:tcPr>
            <w:tcW w:w="1685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2B010950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Дата завершения</w:t>
            </w:r>
          </w:p>
        </w:tc>
        <w:tc>
          <w:tcPr>
            <w:tcW w:w="3578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4BACC6" w:themeFill="accent5"/>
            <w:vAlign w:val="center"/>
          </w:tcPr>
          <w:p w14:paraId="61CF05A5" w14:textId="6C50D478" w:rsidR="00E046F7" w:rsidRPr="002876ED" w:rsidRDefault="006F4A1E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Результат </w:t>
            </w:r>
          </w:p>
        </w:tc>
      </w:tr>
      <w:tr w:rsidR="00056160" w:rsidRPr="002876ED" w14:paraId="2A267266" w14:textId="77777777" w:rsidTr="00BD095B">
        <w:trPr>
          <w:trHeight w:val="500"/>
        </w:trPr>
        <w:tc>
          <w:tcPr>
            <w:tcW w:w="562" w:type="dxa"/>
            <w:tcBorders>
              <w:top w:val="single" w:sz="4" w:space="0" w:color="4BACC6" w:themeColor="accent5"/>
            </w:tcBorders>
            <w:vAlign w:val="center"/>
          </w:tcPr>
          <w:p w14:paraId="6DB326B7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4BACC6" w:themeColor="accent5"/>
            </w:tcBorders>
            <w:vAlign w:val="center"/>
          </w:tcPr>
          <w:p w14:paraId="0CE132E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4BACC6" w:themeColor="accent5"/>
            </w:tcBorders>
            <w:vAlign w:val="center"/>
          </w:tcPr>
          <w:p w14:paraId="366A2AC6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4BACC6" w:themeColor="accent5"/>
            </w:tcBorders>
            <w:vAlign w:val="center"/>
          </w:tcPr>
          <w:p w14:paraId="21F7AE8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4BACC6" w:themeColor="accent5"/>
            </w:tcBorders>
            <w:vAlign w:val="center"/>
          </w:tcPr>
          <w:p w14:paraId="35EEEDD2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17A01D74" w14:textId="77777777" w:rsidTr="002876ED">
        <w:trPr>
          <w:trHeight w:val="448"/>
        </w:trPr>
        <w:tc>
          <w:tcPr>
            <w:tcW w:w="562" w:type="dxa"/>
            <w:vAlign w:val="center"/>
          </w:tcPr>
          <w:p w14:paraId="1FFF761E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14:paraId="4D6B9201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63262E" w14:textId="2DDB3421" w:rsidR="006F4A1E" w:rsidRPr="002876ED" w:rsidRDefault="006F4A1E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BC7EE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E5DA66F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39C6B87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C340EBE" w14:textId="77777777" w:rsidTr="002876ED">
        <w:trPr>
          <w:trHeight w:val="540"/>
        </w:trPr>
        <w:tc>
          <w:tcPr>
            <w:tcW w:w="562" w:type="dxa"/>
            <w:vAlign w:val="center"/>
          </w:tcPr>
          <w:p w14:paraId="7496ABA7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3691" w:type="dxa"/>
            <w:vAlign w:val="center"/>
          </w:tcPr>
          <w:p w14:paraId="53440E91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EFB5E7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2B2247F8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5D2FC20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FAFB951" w14:textId="77777777" w:rsidTr="002876ED">
        <w:trPr>
          <w:trHeight w:val="500"/>
        </w:trPr>
        <w:tc>
          <w:tcPr>
            <w:tcW w:w="562" w:type="dxa"/>
            <w:vAlign w:val="center"/>
          </w:tcPr>
          <w:p w14:paraId="4426545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14:paraId="0D7E1B6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DB55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F53185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61DA5304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59DBC984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63650B60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3691" w:type="dxa"/>
            <w:vAlign w:val="center"/>
          </w:tcPr>
          <w:p w14:paraId="36724F7F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608B02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44C1BDB1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579713B4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52C84784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5FCEA0B9" w14:textId="4CA409A7" w:rsidR="00E046F7" w:rsidRPr="002876ED" w:rsidRDefault="00056160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3691" w:type="dxa"/>
            <w:vAlign w:val="center"/>
          </w:tcPr>
          <w:p w14:paraId="14F8B5E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6E01E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9B0B52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2B22028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3D5854FE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686C758E" w14:textId="4C1332B2" w:rsidR="00E046F7" w:rsidRPr="002876ED" w:rsidRDefault="00056160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3691" w:type="dxa"/>
            <w:vAlign w:val="center"/>
          </w:tcPr>
          <w:p w14:paraId="23E6CA4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B3C77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467B9B4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0F013B9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740ED5FD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00C16A25" w14:textId="178CA724" w:rsidR="00E046F7" w:rsidRPr="002876ED" w:rsidRDefault="00056160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3691" w:type="dxa"/>
            <w:vAlign w:val="center"/>
          </w:tcPr>
          <w:p w14:paraId="1711C710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0E7E71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7157AE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3E1984F7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2C1B9044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78343814" w14:textId="09F4C6B4" w:rsidR="00E046F7" w:rsidRPr="002876ED" w:rsidRDefault="00056160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3691" w:type="dxa"/>
            <w:vAlign w:val="center"/>
          </w:tcPr>
          <w:p w14:paraId="06584A22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0BF5D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75A116C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555B56BE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6662BC97" w14:textId="77777777" w:rsidTr="002876ED">
        <w:trPr>
          <w:trHeight w:val="583"/>
        </w:trPr>
        <w:tc>
          <w:tcPr>
            <w:tcW w:w="562" w:type="dxa"/>
            <w:vAlign w:val="center"/>
          </w:tcPr>
          <w:p w14:paraId="387A40FE" w14:textId="5AF96D20" w:rsidR="00E046F7" w:rsidRPr="002876ED" w:rsidRDefault="00056160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3691" w:type="dxa"/>
            <w:vAlign w:val="center"/>
          </w:tcPr>
          <w:p w14:paraId="451C2445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A8364B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4737C32C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4147465A" w14:textId="77777777" w:rsidR="00E046F7" w:rsidRPr="002876ED" w:rsidRDefault="00E046F7" w:rsidP="00CB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253D12A" w14:textId="77777777" w:rsidR="006B461B" w:rsidRPr="002876ED" w:rsidRDefault="006B46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389" w:right="11433"/>
        <w:rPr>
          <w:rFonts w:ascii="Arial" w:eastAsia="Times New Roman" w:hAnsi="Arial" w:cs="Arial"/>
          <w:sz w:val="24"/>
          <w:szCs w:val="24"/>
        </w:rPr>
      </w:pPr>
    </w:p>
    <w:p w14:paraId="448C1E63" w14:textId="77777777" w:rsidR="006B461B" w:rsidRPr="002876ED" w:rsidRDefault="00B67E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2876ED">
        <w:rPr>
          <w:rFonts w:ascii="Arial" w:hAnsi="Arial" w:cs="Arial"/>
        </w:rPr>
        <w:br w:type="page"/>
      </w:r>
    </w:p>
    <w:p w14:paraId="33EE0D93" w14:textId="49280198" w:rsidR="006B461B" w:rsidRPr="002876ED" w:rsidRDefault="00CB458F" w:rsidP="001D41E4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59" w:lineRule="auto"/>
        <w:ind w:left="300" w:hanging="306"/>
        <w:rPr>
          <w:rFonts w:ascii="Arial" w:hAnsi="Arial" w:cs="Arial"/>
        </w:rPr>
      </w:pPr>
      <w:r w:rsidRPr="002876ED">
        <w:rPr>
          <w:rFonts w:ascii="Arial" w:eastAsia="Times New Roman" w:hAnsi="Arial" w:cs="Arial"/>
          <w:sz w:val="28"/>
          <w:szCs w:val="28"/>
        </w:rPr>
        <w:lastRenderedPageBreak/>
        <w:t>СМЕТА ПРОЕКТА</w:t>
      </w:r>
      <w:r w:rsidR="00E046F7" w:rsidRPr="002876ED">
        <w:rPr>
          <w:rFonts w:ascii="Arial" w:eastAsia="Times New Roman" w:hAnsi="Arial" w:cs="Arial"/>
          <w:sz w:val="28"/>
          <w:szCs w:val="28"/>
        </w:rPr>
        <w:t xml:space="preserve"> </w:t>
      </w:r>
    </w:p>
    <w:tbl>
      <w:tblPr>
        <w:tblStyle w:val="-15"/>
        <w:tblW w:w="4881" w:type="pct"/>
        <w:tblLook w:val="0000" w:firstRow="0" w:lastRow="0" w:firstColumn="0" w:lastColumn="0" w:noHBand="0" w:noVBand="0"/>
      </w:tblPr>
      <w:tblGrid>
        <w:gridCol w:w="551"/>
        <w:gridCol w:w="5478"/>
        <w:gridCol w:w="1590"/>
        <w:gridCol w:w="1135"/>
        <w:gridCol w:w="2017"/>
      </w:tblGrid>
      <w:tr w:rsidR="00BD095B" w:rsidRPr="00BD095B" w14:paraId="34E400DA" w14:textId="77777777" w:rsidTr="00BD095B">
        <w:trPr>
          <w:trHeight w:val="720"/>
        </w:trPr>
        <w:tc>
          <w:tcPr>
            <w:tcW w:w="16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2F5635CB" w14:textId="75746B3E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9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2595" w:type="pct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4E8B7F57" w14:textId="799A4BAD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9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Наименование расходов</w:t>
            </w:r>
          </w:p>
        </w:tc>
        <w:tc>
          <w:tcPr>
            <w:tcW w:w="790" w:type="pct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58A11C9F" w14:textId="2D484575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Стоимость (ед.), руб</w:t>
            </w:r>
          </w:p>
        </w:tc>
        <w:tc>
          <w:tcPr>
            <w:tcW w:w="461" w:type="pct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4BACC6" w:themeFill="accent5"/>
            <w:vAlign w:val="center"/>
          </w:tcPr>
          <w:p w14:paraId="37D3EECE" w14:textId="77777777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Кол-во единиц</w:t>
            </w:r>
          </w:p>
        </w:tc>
        <w:tc>
          <w:tcPr>
            <w:tcW w:w="988" w:type="pct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4BACC6" w:themeFill="accent5"/>
            <w:vAlign w:val="center"/>
          </w:tcPr>
          <w:p w14:paraId="587D3604" w14:textId="7AD72624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Общая стоимость, руб</w:t>
            </w:r>
          </w:p>
        </w:tc>
      </w:tr>
      <w:tr w:rsidR="00056160" w:rsidRPr="002876ED" w14:paraId="5EA9B965" w14:textId="77777777" w:rsidTr="00BD095B">
        <w:trPr>
          <w:trHeight w:val="375"/>
        </w:trPr>
        <w:tc>
          <w:tcPr>
            <w:tcW w:w="166" w:type="pct"/>
            <w:tcBorders>
              <w:top w:val="single" w:sz="4" w:space="0" w:color="4BACC6" w:themeColor="accent5"/>
            </w:tcBorders>
            <w:shd w:val="clear" w:color="auto" w:fill="DBE5F1" w:themeFill="accent1" w:themeFillTint="33"/>
          </w:tcPr>
          <w:p w14:paraId="3D7A61BD" w14:textId="73D240B8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4834" w:type="pct"/>
            <w:gridSpan w:val="4"/>
            <w:tcBorders>
              <w:top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14:paraId="051C9711" w14:textId="78581741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Оплата труда (мес.)</w:t>
            </w:r>
          </w:p>
        </w:tc>
      </w:tr>
      <w:tr w:rsidR="00056160" w:rsidRPr="002876ED" w14:paraId="772550EE" w14:textId="77777777" w:rsidTr="00BD095B">
        <w:trPr>
          <w:trHeight w:val="360"/>
        </w:trPr>
        <w:tc>
          <w:tcPr>
            <w:tcW w:w="166" w:type="pct"/>
          </w:tcPr>
          <w:p w14:paraId="12812E7D" w14:textId="1C37A2AE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1.1</w:t>
            </w:r>
          </w:p>
        </w:tc>
        <w:tc>
          <w:tcPr>
            <w:tcW w:w="2595" w:type="pct"/>
            <w:vAlign w:val="center"/>
          </w:tcPr>
          <w:p w14:paraId="303A3A86" w14:textId="39456E26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Наименование работника (должность, ФИО)</w:t>
            </w:r>
          </w:p>
        </w:tc>
        <w:tc>
          <w:tcPr>
            <w:tcW w:w="790" w:type="pct"/>
            <w:vAlign w:val="center"/>
          </w:tcPr>
          <w:p w14:paraId="44E3F08F" w14:textId="0BA01FE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7907B88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CE00B9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4D2E33AF" w14:textId="77777777" w:rsidTr="00BD095B">
        <w:trPr>
          <w:trHeight w:val="360"/>
        </w:trPr>
        <w:tc>
          <w:tcPr>
            <w:tcW w:w="166" w:type="pct"/>
          </w:tcPr>
          <w:p w14:paraId="56B8BC80" w14:textId="665DD323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1.2</w:t>
            </w:r>
          </w:p>
        </w:tc>
        <w:tc>
          <w:tcPr>
            <w:tcW w:w="2595" w:type="pct"/>
            <w:vAlign w:val="center"/>
          </w:tcPr>
          <w:p w14:paraId="6D9EAE39" w14:textId="00E11A40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7B8EB2F8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2C74D47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1906F91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9EF0449" w14:textId="77777777" w:rsidTr="00BD095B">
        <w:trPr>
          <w:trHeight w:val="360"/>
        </w:trPr>
        <w:tc>
          <w:tcPr>
            <w:tcW w:w="166" w:type="pct"/>
          </w:tcPr>
          <w:p w14:paraId="7628DAB4" w14:textId="5000E9E0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1.3</w:t>
            </w:r>
          </w:p>
        </w:tc>
        <w:tc>
          <w:tcPr>
            <w:tcW w:w="2595" w:type="pct"/>
            <w:vAlign w:val="center"/>
          </w:tcPr>
          <w:p w14:paraId="0081ACB3" w14:textId="08245DA3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09CB06A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CC9F96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B728CA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2F600EB1" w14:textId="77777777" w:rsidTr="00BD095B">
        <w:trPr>
          <w:trHeight w:val="360"/>
        </w:trPr>
        <w:tc>
          <w:tcPr>
            <w:tcW w:w="166" w:type="pct"/>
          </w:tcPr>
          <w:p w14:paraId="7987FBDC" w14:textId="424DD885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1.4</w:t>
            </w:r>
          </w:p>
        </w:tc>
        <w:tc>
          <w:tcPr>
            <w:tcW w:w="2595" w:type="pct"/>
            <w:vAlign w:val="center"/>
          </w:tcPr>
          <w:p w14:paraId="31840E08" w14:textId="185B16D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321B200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5A7DFC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2440BED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520BA2CE" w14:textId="77777777" w:rsidTr="00BD095B">
        <w:trPr>
          <w:trHeight w:val="360"/>
        </w:trPr>
        <w:tc>
          <w:tcPr>
            <w:tcW w:w="166" w:type="pct"/>
          </w:tcPr>
          <w:p w14:paraId="6345E155" w14:textId="5F1C9281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1.5</w:t>
            </w:r>
          </w:p>
        </w:tc>
        <w:tc>
          <w:tcPr>
            <w:tcW w:w="2595" w:type="pct"/>
            <w:vAlign w:val="center"/>
          </w:tcPr>
          <w:p w14:paraId="13205F5D" w14:textId="70D62B3E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5BF73C10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36C8246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37286CA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1C42CA30" w14:textId="77777777" w:rsidTr="00BD095B">
        <w:trPr>
          <w:trHeight w:val="360"/>
        </w:trPr>
        <w:tc>
          <w:tcPr>
            <w:tcW w:w="166" w:type="pct"/>
          </w:tcPr>
          <w:p w14:paraId="2A41EE08" w14:textId="5451A83F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1.6</w:t>
            </w:r>
          </w:p>
        </w:tc>
        <w:tc>
          <w:tcPr>
            <w:tcW w:w="2595" w:type="pct"/>
            <w:vAlign w:val="center"/>
          </w:tcPr>
          <w:p w14:paraId="2371A1BD" w14:textId="0AE264CE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59568E8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8A693B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597E39B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5945C4FA" w14:textId="77777777" w:rsidTr="00BD095B">
        <w:trPr>
          <w:trHeight w:val="360"/>
        </w:trPr>
        <w:tc>
          <w:tcPr>
            <w:tcW w:w="166" w:type="pct"/>
          </w:tcPr>
          <w:p w14:paraId="6EA00C6C" w14:textId="47D836D9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1.7</w:t>
            </w:r>
          </w:p>
        </w:tc>
        <w:tc>
          <w:tcPr>
            <w:tcW w:w="2595" w:type="pct"/>
            <w:vAlign w:val="center"/>
          </w:tcPr>
          <w:p w14:paraId="49535E24" w14:textId="3E556F6A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1E4F689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76C36B4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3D7B8D0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7831BA50" w14:textId="77777777" w:rsidTr="00BD095B">
        <w:trPr>
          <w:trHeight w:val="360"/>
        </w:trPr>
        <w:tc>
          <w:tcPr>
            <w:tcW w:w="166" w:type="pct"/>
          </w:tcPr>
          <w:p w14:paraId="40822D18" w14:textId="77777777" w:rsidR="00056160" w:rsidRPr="00BD095B" w:rsidRDefault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64A29AC3" w14:textId="6ED70650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Всего оплата труда</w:t>
            </w:r>
          </w:p>
        </w:tc>
        <w:tc>
          <w:tcPr>
            <w:tcW w:w="790" w:type="pct"/>
            <w:vAlign w:val="center"/>
          </w:tcPr>
          <w:p w14:paraId="4D1812E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2F9A8050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553946B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72827B36" w14:textId="77777777" w:rsidTr="00BD095B">
        <w:trPr>
          <w:trHeight w:val="360"/>
        </w:trPr>
        <w:tc>
          <w:tcPr>
            <w:tcW w:w="166" w:type="pct"/>
          </w:tcPr>
          <w:p w14:paraId="32933FDC" w14:textId="77777777" w:rsidR="00056160" w:rsidRPr="00BD095B" w:rsidRDefault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26C57A96" w14:textId="7A77C6AB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 xml:space="preserve">Страховые взносы </w:t>
            </w:r>
            <w:r w:rsidR="00BD095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(+27,1% к размеру оплаты труда)</w:t>
            </w:r>
          </w:p>
        </w:tc>
        <w:tc>
          <w:tcPr>
            <w:tcW w:w="790" w:type="pct"/>
            <w:vAlign w:val="center"/>
          </w:tcPr>
          <w:p w14:paraId="00FC992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58BF34F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150219D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13C6DE01" w14:textId="77777777" w:rsidTr="00BD095B">
        <w:trPr>
          <w:trHeight w:val="340"/>
        </w:trPr>
        <w:tc>
          <w:tcPr>
            <w:tcW w:w="166" w:type="pct"/>
          </w:tcPr>
          <w:p w14:paraId="31A16949" w14:textId="77777777" w:rsidR="00056160" w:rsidRPr="00BD095B" w:rsidRDefault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12BDCADE" w14:textId="09CD8AA6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Фонд заработной платы</w:t>
            </w:r>
          </w:p>
        </w:tc>
        <w:tc>
          <w:tcPr>
            <w:tcW w:w="790" w:type="pct"/>
            <w:vAlign w:val="center"/>
          </w:tcPr>
          <w:p w14:paraId="161C710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C29E7B9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4EAB828B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4C83E21" w14:textId="77777777" w:rsidTr="00BD095B">
        <w:trPr>
          <w:trHeight w:val="360"/>
        </w:trPr>
        <w:tc>
          <w:tcPr>
            <w:tcW w:w="166" w:type="pct"/>
            <w:shd w:val="clear" w:color="auto" w:fill="DBE5F1" w:themeFill="accent1" w:themeFillTint="33"/>
          </w:tcPr>
          <w:p w14:paraId="6F86416F" w14:textId="2D4CBBED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4834" w:type="pct"/>
            <w:gridSpan w:val="4"/>
            <w:shd w:val="clear" w:color="auto" w:fill="DBE5F1" w:themeFill="accent1" w:themeFillTint="33"/>
            <w:vAlign w:val="center"/>
          </w:tcPr>
          <w:p w14:paraId="4393BFC7" w14:textId="31DABA12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на оборудование и материалы</w:t>
            </w:r>
          </w:p>
        </w:tc>
      </w:tr>
      <w:tr w:rsidR="00056160" w:rsidRPr="002876ED" w14:paraId="79C6B162" w14:textId="77777777" w:rsidTr="00BD095B">
        <w:trPr>
          <w:trHeight w:val="360"/>
        </w:trPr>
        <w:tc>
          <w:tcPr>
            <w:tcW w:w="166" w:type="pct"/>
          </w:tcPr>
          <w:p w14:paraId="54B0D489" w14:textId="4C167818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2.1</w:t>
            </w:r>
          </w:p>
        </w:tc>
        <w:tc>
          <w:tcPr>
            <w:tcW w:w="2595" w:type="pct"/>
            <w:vAlign w:val="center"/>
          </w:tcPr>
          <w:p w14:paraId="1ED65DB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20D710ED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5B111D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2506325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4AB4E72D" w14:textId="77777777" w:rsidTr="00BD095B">
        <w:trPr>
          <w:trHeight w:val="360"/>
        </w:trPr>
        <w:tc>
          <w:tcPr>
            <w:tcW w:w="166" w:type="pct"/>
          </w:tcPr>
          <w:p w14:paraId="2E79CCDA" w14:textId="7CCB7AAD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2.2</w:t>
            </w:r>
          </w:p>
        </w:tc>
        <w:tc>
          <w:tcPr>
            <w:tcW w:w="2595" w:type="pct"/>
            <w:vAlign w:val="center"/>
          </w:tcPr>
          <w:p w14:paraId="11B48FC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56FD85AF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6FE7F1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C5E5A2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4B37464" w14:textId="77777777" w:rsidTr="00BD095B">
        <w:trPr>
          <w:trHeight w:val="360"/>
        </w:trPr>
        <w:tc>
          <w:tcPr>
            <w:tcW w:w="166" w:type="pct"/>
          </w:tcPr>
          <w:p w14:paraId="3136EDC4" w14:textId="423CA47F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2.3</w:t>
            </w:r>
          </w:p>
        </w:tc>
        <w:tc>
          <w:tcPr>
            <w:tcW w:w="2595" w:type="pct"/>
            <w:vAlign w:val="center"/>
          </w:tcPr>
          <w:p w14:paraId="234C399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3E4B2BD4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4DD3E2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16A64BB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392779DA" w14:textId="77777777" w:rsidTr="00BD095B">
        <w:trPr>
          <w:trHeight w:val="360"/>
        </w:trPr>
        <w:tc>
          <w:tcPr>
            <w:tcW w:w="166" w:type="pct"/>
          </w:tcPr>
          <w:p w14:paraId="74481A4A" w14:textId="2A512B48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2.4</w:t>
            </w:r>
          </w:p>
        </w:tc>
        <w:tc>
          <w:tcPr>
            <w:tcW w:w="2595" w:type="pct"/>
            <w:vAlign w:val="center"/>
          </w:tcPr>
          <w:p w14:paraId="0D256DA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6FECDD9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CFE951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DAB8C04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6F0AEF67" w14:textId="77777777" w:rsidTr="00BD095B">
        <w:trPr>
          <w:trHeight w:val="360"/>
        </w:trPr>
        <w:tc>
          <w:tcPr>
            <w:tcW w:w="166" w:type="pct"/>
          </w:tcPr>
          <w:p w14:paraId="057E5136" w14:textId="43DAF4A7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2.5</w:t>
            </w:r>
          </w:p>
        </w:tc>
        <w:tc>
          <w:tcPr>
            <w:tcW w:w="2595" w:type="pct"/>
            <w:vAlign w:val="center"/>
          </w:tcPr>
          <w:p w14:paraId="59FE4009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09EB74B0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28E8282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6D58498F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09CB66C" w14:textId="77777777" w:rsidTr="00BD095B">
        <w:trPr>
          <w:trHeight w:val="360"/>
        </w:trPr>
        <w:tc>
          <w:tcPr>
            <w:tcW w:w="166" w:type="pct"/>
          </w:tcPr>
          <w:p w14:paraId="15B109C2" w14:textId="04AA48CB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2.6</w:t>
            </w:r>
          </w:p>
        </w:tc>
        <w:tc>
          <w:tcPr>
            <w:tcW w:w="2595" w:type="pct"/>
            <w:vAlign w:val="center"/>
          </w:tcPr>
          <w:p w14:paraId="43D0254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2331F6E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EDA7A1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2E8A098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78652244" w14:textId="77777777" w:rsidTr="00BD095B">
        <w:trPr>
          <w:trHeight w:val="360"/>
        </w:trPr>
        <w:tc>
          <w:tcPr>
            <w:tcW w:w="166" w:type="pct"/>
          </w:tcPr>
          <w:p w14:paraId="4509BA24" w14:textId="747807CC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2.7</w:t>
            </w:r>
          </w:p>
        </w:tc>
        <w:tc>
          <w:tcPr>
            <w:tcW w:w="2595" w:type="pct"/>
            <w:vAlign w:val="center"/>
          </w:tcPr>
          <w:p w14:paraId="2136CE39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4E921DB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68A3052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0E6CA0E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27F1149" w14:textId="77777777" w:rsidTr="00BD095B">
        <w:trPr>
          <w:trHeight w:val="360"/>
        </w:trPr>
        <w:tc>
          <w:tcPr>
            <w:tcW w:w="166" w:type="pct"/>
          </w:tcPr>
          <w:p w14:paraId="738C0A85" w14:textId="77777777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5E7C7D30" w14:textId="4813EE0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Всего расходов на оборудование и материалы</w:t>
            </w:r>
          </w:p>
        </w:tc>
        <w:tc>
          <w:tcPr>
            <w:tcW w:w="790" w:type="pct"/>
            <w:vAlign w:val="center"/>
          </w:tcPr>
          <w:p w14:paraId="68DB716D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59B5E6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4808BC6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39AA8758" w14:textId="77777777" w:rsidTr="00BD095B">
        <w:trPr>
          <w:trHeight w:val="360"/>
        </w:trPr>
        <w:tc>
          <w:tcPr>
            <w:tcW w:w="166" w:type="pct"/>
            <w:shd w:val="clear" w:color="auto" w:fill="DBE5F1" w:themeFill="accent1" w:themeFillTint="33"/>
          </w:tcPr>
          <w:p w14:paraId="51437A21" w14:textId="7D4C82EB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4834" w:type="pct"/>
            <w:gridSpan w:val="4"/>
            <w:shd w:val="clear" w:color="auto" w:fill="DBE5F1" w:themeFill="accent1" w:themeFillTint="33"/>
            <w:vAlign w:val="center"/>
          </w:tcPr>
          <w:p w14:paraId="6022FF57" w14:textId="0515C54D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Услуги сторонних организаций</w:t>
            </w:r>
          </w:p>
        </w:tc>
      </w:tr>
      <w:tr w:rsidR="00056160" w:rsidRPr="002876ED" w14:paraId="116F27CB" w14:textId="77777777" w:rsidTr="00BD095B">
        <w:trPr>
          <w:trHeight w:val="360"/>
        </w:trPr>
        <w:tc>
          <w:tcPr>
            <w:tcW w:w="166" w:type="pct"/>
          </w:tcPr>
          <w:p w14:paraId="50ECAB1A" w14:textId="07AA6A0C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3.1</w:t>
            </w:r>
          </w:p>
        </w:tc>
        <w:tc>
          <w:tcPr>
            <w:tcW w:w="2595" w:type="pct"/>
            <w:vAlign w:val="center"/>
          </w:tcPr>
          <w:p w14:paraId="226CE7B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470297E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98A176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51B1149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58E121E5" w14:textId="77777777" w:rsidTr="00BD095B">
        <w:trPr>
          <w:trHeight w:val="360"/>
        </w:trPr>
        <w:tc>
          <w:tcPr>
            <w:tcW w:w="166" w:type="pct"/>
          </w:tcPr>
          <w:p w14:paraId="4B33E0C1" w14:textId="3B8BA5CD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3.2</w:t>
            </w:r>
          </w:p>
        </w:tc>
        <w:tc>
          <w:tcPr>
            <w:tcW w:w="2595" w:type="pct"/>
            <w:vAlign w:val="center"/>
          </w:tcPr>
          <w:p w14:paraId="20422C40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25A84873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3F03C4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244EA6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0416E499" w14:textId="77777777" w:rsidTr="00BD095B">
        <w:trPr>
          <w:trHeight w:val="360"/>
        </w:trPr>
        <w:tc>
          <w:tcPr>
            <w:tcW w:w="166" w:type="pct"/>
          </w:tcPr>
          <w:p w14:paraId="7BEAEF55" w14:textId="77777777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7EEC9A91" w14:textId="575A7F4C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Всего расходов на услуги сторонних организаций</w:t>
            </w:r>
          </w:p>
        </w:tc>
        <w:tc>
          <w:tcPr>
            <w:tcW w:w="790" w:type="pct"/>
            <w:vAlign w:val="center"/>
          </w:tcPr>
          <w:p w14:paraId="55F2B545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B20F700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1AB09A29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628AA54B" w14:textId="77777777" w:rsidTr="00BD095B">
        <w:trPr>
          <w:trHeight w:val="360"/>
        </w:trPr>
        <w:tc>
          <w:tcPr>
            <w:tcW w:w="166" w:type="pct"/>
            <w:shd w:val="clear" w:color="auto" w:fill="DBE5F1" w:themeFill="accent1" w:themeFillTint="33"/>
          </w:tcPr>
          <w:p w14:paraId="58542787" w14:textId="42E88C51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4834" w:type="pct"/>
            <w:gridSpan w:val="4"/>
            <w:shd w:val="clear" w:color="auto" w:fill="DBE5F1" w:themeFill="accent1" w:themeFillTint="33"/>
            <w:vAlign w:val="center"/>
          </w:tcPr>
          <w:p w14:paraId="5B8D9B46" w14:textId="28062354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расходы</w:t>
            </w:r>
          </w:p>
        </w:tc>
      </w:tr>
      <w:tr w:rsidR="00056160" w:rsidRPr="002876ED" w14:paraId="40314934" w14:textId="77777777" w:rsidTr="00BD095B">
        <w:trPr>
          <w:trHeight w:val="360"/>
        </w:trPr>
        <w:tc>
          <w:tcPr>
            <w:tcW w:w="166" w:type="pct"/>
          </w:tcPr>
          <w:p w14:paraId="104092FB" w14:textId="288EEA21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4.1</w:t>
            </w:r>
          </w:p>
        </w:tc>
        <w:tc>
          <w:tcPr>
            <w:tcW w:w="2595" w:type="pct"/>
            <w:vAlign w:val="center"/>
          </w:tcPr>
          <w:p w14:paraId="18535412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4FCCE272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2181A3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71B1770E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47D4EA2E" w14:textId="77777777" w:rsidTr="00BD095B">
        <w:trPr>
          <w:trHeight w:val="360"/>
        </w:trPr>
        <w:tc>
          <w:tcPr>
            <w:tcW w:w="166" w:type="pct"/>
          </w:tcPr>
          <w:p w14:paraId="723588E3" w14:textId="7A678E1A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  <w:t>4.2</w:t>
            </w:r>
          </w:p>
        </w:tc>
        <w:tc>
          <w:tcPr>
            <w:tcW w:w="2595" w:type="pct"/>
            <w:vAlign w:val="center"/>
          </w:tcPr>
          <w:p w14:paraId="0AD1644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1E00BC5B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1D46AA41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3AFE461F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7F9CF178" w14:textId="77777777" w:rsidTr="00BD095B">
        <w:trPr>
          <w:trHeight w:val="360"/>
        </w:trPr>
        <w:tc>
          <w:tcPr>
            <w:tcW w:w="166" w:type="pct"/>
          </w:tcPr>
          <w:p w14:paraId="569C09C2" w14:textId="77777777" w:rsidR="00056160" w:rsidRPr="00BD095B" w:rsidRDefault="00056160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95" w:type="pct"/>
            <w:vAlign w:val="center"/>
          </w:tcPr>
          <w:p w14:paraId="3B2F4EB0" w14:textId="76A49CBC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sz w:val="24"/>
                <w:szCs w:val="24"/>
              </w:rPr>
              <w:t>Всего иных расходов</w:t>
            </w:r>
          </w:p>
        </w:tc>
        <w:tc>
          <w:tcPr>
            <w:tcW w:w="790" w:type="pct"/>
            <w:vAlign w:val="center"/>
          </w:tcPr>
          <w:p w14:paraId="20EA8F67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18C379C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8" w:type="pct"/>
            <w:vAlign w:val="center"/>
          </w:tcPr>
          <w:p w14:paraId="5B3E49AA" w14:textId="77777777" w:rsidR="00056160" w:rsidRPr="002876ED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160" w:rsidRPr="002876ED" w14:paraId="492B3103" w14:textId="77777777" w:rsidTr="00BD095B">
        <w:trPr>
          <w:trHeight w:val="360"/>
        </w:trPr>
        <w:tc>
          <w:tcPr>
            <w:tcW w:w="5000" w:type="pct"/>
            <w:gridSpan w:val="5"/>
            <w:vAlign w:val="center"/>
          </w:tcPr>
          <w:p w14:paraId="197C1B2C" w14:textId="77777777" w:rsidR="00056160" w:rsidRPr="00BD095B" w:rsidRDefault="00056160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F1A5B" w:rsidRPr="002876ED" w14:paraId="2E97C4DA" w14:textId="77777777" w:rsidTr="00BD095B">
        <w:trPr>
          <w:trHeight w:val="360"/>
        </w:trPr>
        <w:tc>
          <w:tcPr>
            <w:tcW w:w="166" w:type="pct"/>
            <w:shd w:val="clear" w:color="auto" w:fill="DBE5F1" w:themeFill="accent1" w:themeFillTint="33"/>
          </w:tcPr>
          <w:p w14:paraId="553C6C42" w14:textId="25586B2F" w:rsidR="001F1A5B" w:rsidRPr="00BD095B" w:rsidRDefault="001F1A5B" w:rsidP="0005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firstLine="1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BD095B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3846" w:type="pct"/>
            <w:gridSpan w:val="3"/>
            <w:shd w:val="clear" w:color="auto" w:fill="DBE5F1" w:themeFill="accent1" w:themeFillTint="33"/>
            <w:vAlign w:val="center"/>
          </w:tcPr>
          <w:p w14:paraId="6AE1BB64" w14:textId="47CEBC1A" w:rsidR="001F1A5B" w:rsidRPr="002876ED" w:rsidRDefault="001F1A5B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2" w:line="259" w:lineRule="auto"/>
              <w:ind w:left="2" w:firstLine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76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988" w:type="pct"/>
            <w:shd w:val="clear" w:color="auto" w:fill="DBE5F1" w:themeFill="accent1" w:themeFillTint="33"/>
            <w:vAlign w:val="center"/>
          </w:tcPr>
          <w:p w14:paraId="70DECE28" w14:textId="77777777" w:rsidR="001F1A5B" w:rsidRPr="002876ED" w:rsidRDefault="001F1A5B" w:rsidP="00BD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after="42" w:line="259" w:lineRule="auto"/>
              <w:ind w:left="2" w:firstLine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BDF0F9" w14:textId="77777777" w:rsidR="006B461B" w:rsidRPr="002876ED" w:rsidRDefault="006B461B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6" w:right="446" w:hanging="10"/>
        <w:rPr>
          <w:rFonts w:ascii="Arial" w:eastAsia="Times New Roman" w:hAnsi="Arial" w:cs="Arial"/>
          <w:sz w:val="24"/>
          <w:szCs w:val="24"/>
        </w:rPr>
      </w:pPr>
    </w:p>
    <w:sectPr w:rsidR="006B461B" w:rsidRPr="002876ED" w:rsidSect="00C81ECE">
      <w:pgSz w:w="11900" w:h="16840"/>
      <w:pgMar w:top="456" w:right="467" w:bottom="353" w:left="389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7CC5" w14:textId="77777777" w:rsidR="005C0FA1" w:rsidRDefault="005C0FA1" w:rsidP="00E046F7">
      <w:r>
        <w:separator/>
      </w:r>
    </w:p>
  </w:endnote>
  <w:endnote w:type="continuationSeparator" w:id="0">
    <w:p w14:paraId="347E618B" w14:textId="77777777" w:rsidR="005C0FA1" w:rsidRDefault="005C0FA1" w:rsidP="00E0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10A3" w14:textId="77777777" w:rsidR="005C0FA1" w:rsidRDefault="005C0FA1" w:rsidP="00E046F7">
      <w:r>
        <w:separator/>
      </w:r>
    </w:p>
  </w:footnote>
  <w:footnote w:type="continuationSeparator" w:id="0">
    <w:p w14:paraId="356C2FEB" w14:textId="77777777" w:rsidR="005C0FA1" w:rsidRDefault="005C0FA1" w:rsidP="00E0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04AA"/>
    <w:multiLevelType w:val="multilevel"/>
    <w:tmpl w:val="2F842B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5669B3"/>
    <w:multiLevelType w:val="multilevel"/>
    <w:tmpl w:val="0098349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color w:val="808080" w:themeColor="background1" w:themeShade="8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5C31E5C"/>
    <w:multiLevelType w:val="multilevel"/>
    <w:tmpl w:val="C21E891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color w:val="00B0F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6" w:hanging="108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 w:hanging="180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 w:hanging="252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 w:hanging="324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 w:hanging="396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 w:hanging="468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 w:hanging="540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 w:hanging="6126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30"/>
        <w:szCs w:val="30"/>
        <w:u w:val="none"/>
        <w:shd w:val="clear" w:color="auto" w:fill="auto"/>
        <w:vertAlign w:val="baseline"/>
      </w:rPr>
    </w:lvl>
  </w:abstractNum>
  <w:abstractNum w:abstractNumId="3" w15:restartNumberingAfterBreak="0">
    <w:nsid w:val="47734FE7"/>
    <w:multiLevelType w:val="multilevel"/>
    <w:tmpl w:val="514E7192"/>
    <w:lvl w:ilvl="0">
      <w:start w:val="1"/>
      <w:numFmt w:val="decimal"/>
      <w:lvlText w:val="%1."/>
      <w:lvlJc w:val="left"/>
      <w:pPr>
        <w:ind w:left="275" w:hanging="275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0" w:hanging="113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7"/>
        <w:szCs w:val="27"/>
        <w:u w:val="none"/>
        <w:shd w:val="clear" w:color="auto" w:fill="auto"/>
        <w:vertAlign w:val="baseline"/>
      </w:rPr>
    </w:lvl>
  </w:abstractNum>
  <w:abstractNum w:abstractNumId="4" w15:restartNumberingAfterBreak="0">
    <w:nsid w:val="4F2C1199"/>
    <w:multiLevelType w:val="multilevel"/>
    <w:tmpl w:val="AA8E8D80"/>
    <w:lvl w:ilvl="0">
      <w:start w:val="11"/>
      <w:numFmt w:val="decimal"/>
      <w:lvlText w:val="%1."/>
      <w:lvlJc w:val="left"/>
      <w:pPr>
        <w:ind w:left="388" w:hanging="388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768A5785"/>
    <w:multiLevelType w:val="multilevel"/>
    <w:tmpl w:val="AFA00318"/>
    <w:lvl w:ilvl="0">
      <w:start w:val="14"/>
      <w:numFmt w:val="decimal"/>
      <w:lvlText w:val="%1."/>
      <w:lvlJc w:val="left"/>
      <w:pPr>
        <w:ind w:left="388" w:hanging="388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Times New Roman" w:eastAsia="Times New Roman" w:hAnsi="Times New Roman" w:cs="Times New Roman"/>
        <w:b w:val="0"/>
        <w:i w:val="0"/>
        <w:strike w:val="0"/>
        <w:color w:val="906D3B"/>
        <w:sz w:val="26"/>
        <w:szCs w:val="26"/>
        <w:u w:val="none"/>
        <w:shd w:val="clear" w:color="auto" w:fill="auto"/>
        <w:vertAlign w:val="baseline"/>
      </w:rPr>
    </w:lvl>
  </w:abstractNum>
  <w:abstractNum w:abstractNumId="6" w15:restartNumberingAfterBreak="0">
    <w:nsid w:val="7F192A4F"/>
    <w:multiLevelType w:val="multilevel"/>
    <w:tmpl w:val="9F1C83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1B"/>
    <w:rsid w:val="00017532"/>
    <w:rsid w:val="00056160"/>
    <w:rsid w:val="000F5F42"/>
    <w:rsid w:val="001D41E4"/>
    <w:rsid w:val="001F1A5B"/>
    <w:rsid w:val="002876ED"/>
    <w:rsid w:val="003A786B"/>
    <w:rsid w:val="003F080A"/>
    <w:rsid w:val="004110DB"/>
    <w:rsid w:val="00470933"/>
    <w:rsid w:val="00484CBF"/>
    <w:rsid w:val="00534A73"/>
    <w:rsid w:val="0057045B"/>
    <w:rsid w:val="005A7AF0"/>
    <w:rsid w:val="005B5E58"/>
    <w:rsid w:val="005C0FA1"/>
    <w:rsid w:val="00663B19"/>
    <w:rsid w:val="006B461B"/>
    <w:rsid w:val="006F4A1E"/>
    <w:rsid w:val="008F071D"/>
    <w:rsid w:val="009A363E"/>
    <w:rsid w:val="00AA2145"/>
    <w:rsid w:val="00B3291F"/>
    <w:rsid w:val="00B67E84"/>
    <w:rsid w:val="00BB081C"/>
    <w:rsid w:val="00BD095B"/>
    <w:rsid w:val="00C81ECE"/>
    <w:rsid w:val="00C95002"/>
    <w:rsid w:val="00CB458F"/>
    <w:rsid w:val="00D84924"/>
    <w:rsid w:val="00E046F7"/>
    <w:rsid w:val="00E85780"/>
    <w:rsid w:val="00EC5677"/>
    <w:rsid w:val="00EE5DE1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8567"/>
  <w15:docId w15:val="{D1CEA88B-BD75-4289-8409-4D01C7B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4" w:type="dxa"/>
        <w:left w:w="37" w:type="dxa"/>
        <w:right w:w="3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4" w:type="dxa"/>
        <w:left w:w="37" w:type="dxa"/>
        <w:right w:w="7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4" w:type="dxa"/>
        <w:left w:w="37" w:type="dxa"/>
        <w:right w:w="5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4" w:type="dxa"/>
        <w:left w:w="37" w:type="dxa"/>
        <w:right w:w="4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4" w:type="dxa"/>
        <w:left w:w="37" w:type="dxa"/>
        <w:right w:w="3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4" w:type="dxa"/>
        <w:left w:w="37" w:type="dxa"/>
        <w:right w:w="4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6" w:type="dxa"/>
        <w:left w:w="82" w:type="dxa"/>
        <w:right w:w="7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4" w:type="dxa"/>
        <w:left w:w="37" w:type="dxa"/>
        <w:right w:w="54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4" w:type="dxa"/>
        <w:left w:w="37" w:type="dxa"/>
        <w:right w:w="4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37" w:type="dxa"/>
        <w:right w:w="36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37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right w:w="54" w:type="dxa"/>
      </w:tblCellMar>
    </w:tblPr>
  </w:style>
  <w:style w:type="paragraph" w:styleId="af3">
    <w:name w:val="header"/>
    <w:basedOn w:val="a"/>
    <w:link w:val="af4"/>
    <w:uiPriority w:val="99"/>
    <w:unhideWhenUsed/>
    <w:rsid w:val="00E046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046F7"/>
  </w:style>
  <w:style w:type="paragraph" w:styleId="af5">
    <w:name w:val="footer"/>
    <w:basedOn w:val="a"/>
    <w:link w:val="af6"/>
    <w:uiPriority w:val="99"/>
    <w:unhideWhenUsed/>
    <w:rsid w:val="00E046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046F7"/>
  </w:style>
  <w:style w:type="table" w:styleId="af7">
    <w:name w:val="Table Grid"/>
    <w:basedOn w:val="a1"/>
    <w:uiPriority w:val="59"/>
    <w:rsid w:val="0053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5">
    <w:name w:val="List Table 3 Accent 5"/>
    <w:basedOn w:val="a1"/>
    <w:uiPriority w:val="48"/>
    <w:rsid w:val="00BB081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45">
    <w:name w:val="Grid Table 4 Accent 5"/>
    <w:basedOn w:val="a1"/>
    <w:uiPriority w:val="49"/>
    <w:rsid w:val="005A7AF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Grid Table 4 Accent 1"/>
    <w:basedOn w:val="a1"/>
    <w:uiPriority w:val="49"/>
    <w:rsid w:val="005A7A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5">
    <w:name w:val="Grid Table 1 Light Accent 5"/>
    <w:basedOn w:val="a1"/>
    <w:uiPriority w:val="46"/>
    <w:rsid w:val="005A7A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Лаборатория РУСАЛа</cp:lastModifiedBy>
  <cp:revision>9</cp:revision>
  <cp:lastPrinted>2020-03-04T08:31:00Z</cp:lastPrinted>
  <dcterms:created xsi:type="dcterms:W3CDTF">2020-03-04T07:48:00Z</dcterms:created>
  <dcterms:modified xsi:type="dcterms:W3CDTF">2020-03-06T06:05:00Z</dcterms:modified>
</cp:coreProperties>
</file>